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027CA94" w:rsidP="63CD5BEE" w:rsidRDefault="4027CA94" w14:paraId="709B4E17" w14:textId="65ADE952">
      <w:pPr>
        <w:pStyle w:val="Title"/>
        <w:rPr>
          <w:rFonts w:ascii="Helvetica" w:hAnsi="Helvetica" w:eastAsia="Helvetica" w:cs="Helvetica"/>
          <w:b w:val="0"/>
          <w:bCs w:val="0"/>
          <w:i w:val="0"/>
          <w:iCs w:val="0"/>
          <w:caps w:val="0"/>
          <w:smallCaps w:val="0"/>
          <w:noProof w:val="0"/>
          <w:color w:val="374151"/>
          <w:sz w:val="19"/>
          <w:szCs w:val="19"/>
          <w:lang w:val="en-GB"/>
        </w:rPr>
      </w:pPr>
      <w:r w:rsidRPr="130DA95F" w:rsidR="4027CA94">
        <w:rPr>
          <w:noProof w:val="0"/>
          <w:lang w:val="en-GB"/>
        </w:rPr>
        <w:t xml:space="preserve">New app </w:t>
      </w:r>
      <w:r w:rsidRPr="130DA95F" w:rsidR="4027CA94">
        <w:rPr>
          <w:noProof w:val="0"/>
          <w:lang w:val="en-GB"/>
        </w:rPr>
        <w:t>announcement</w:t>
      </w:r>
      <w:r w:rsidRPr="130DA95F" w:rsidR="4027CA94">
        <w:rPr>
          <w:noProof w:val="0"/>
          <w:lang w:val="en-GB"/>
        </w:rPr>
        <w:t xml:space="preserve"> communications</w:t>
      </w:r>
    </w:p>
    <w:p w:rsidR="7774D1AD" w:rsidP="130DA95F" w:rsidRDefault="7774D1AD" w14:paraId="76A4AB05" w14:textId="54A54F89">
      <w:pPr>
        <w:pStyle w:val="Normal"/>
        <w:rPr>
          <w:noProof w:val="0"/>
          <w:lang w:val="en-GB"/>
        </w:rPr>
      </w:pPr>
      <w:r w:rsidRPr="130DA95F" w:rsidR="7774D1AD">
        <w:rPr>
          <w:noProof w:val="0"/>
          <w:lang w:val="en-GB"/>
        </w:rPr>
        <w:t>Subject: Exciting News – A New Parent App Coming Soon!</w:t>
      </w:r>
    </w:p>
    <w:p w:rsidR="4027CA94" w:rsidP="63CD5BEE" w:rsidRDefault="4027CA94" w14:paraId="095F4E61" w14:textId="622F3F57">
      <w:pPr>
        <w:pStyle w:val="Heading1"/>
        <w:rPr>
          <w:rFonts w:ascii="Helvetica" w:hAnsi="Helvetica" w:eastAsia="Helvetica" w:cs="Helvetica"/>
          <w:b w:val="0"/>
          <w:bCs w:val="0"/>
          <w:i w:val="0"/>
          <w:iCs w:val="0"/>
          <w:caps w:val="0"/>
          <w:smallCaps w:val="0"/>
          <w:noProof w:val="0"/>
          <w:color w:val="374151"/>
          <w:sz w:val="19"/>
          <w:szCs w:val="19"/>
          <w:lang w:val="en-GB"/>
        </w:rPr>
      </w:pPr>
      <w:r w:rsidRPr="63CD5BEE" w:rsidR="4027CA94">
        <w:rPr>
          <w:noProof w:val="0"/>
          <w:lang w:val="en-GB"/>
        </w:rPr>
        <w:t>Email</w:t>
      </w:r>
    </w:p>
    <w:p w:rsidR="4027CA94" w:rsidP="63CD5BEE" w:rsidRDefault="4027CA94" w14:paraId="79C640E4" w14:textId="7D97CDD1">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pP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 xml:space="preserve">Dear Parent/carer, </w:t>
      </w:r>
    </w:p>
    <w:p w:rsidR="63CD5BEE" w:rsidP="63CD5BEE" w:rsidRDefault="63CD5BEE" w14:paraId="4D2F7D12" w14:textId="2A3C4235">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color w:val="auto"/>
          <w:sz w:val="24"/>
          <w:szCs w:val="24"/>
        </w:rPr>
      </w:pPr>
    </w:p>
    <w:p w:rsidR="4027CA94" w:rsidP="63CD5BEE" w:rsidRDefault="4027CA94" w14:paraId="1835877E" w14:textId="451C6F02">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pPr>
      <w:r w:rsidRPr="63CD5BEE" w:rsidR="4027CA94">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GB"/>
        </w:rPr>
        <w:t>Exciting News – A New Parent App Coming Soon!</w:t>
      </w: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 xml:space="preserve"> </w:t>
      </w:r>
    </w:p>
    <w:p w:rsidR="63CD5BEE" w:rsidP="63CD5BEE" w:rsidRDefault="63CD5BEE" w14:paraId="72FDE1BE" w14:textId="5D1777D6">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color w:val="auto"/>
          <w:sz w:val="24"/>
          <w:szCs w:val="24"/>
        </w:rPr>
      </w:pPr>
    </w:p>
    <w:p w:rsidR="4027CA94" w:rsidP="63CD5BEE" w:rsidRDefault="4027CA94" w14:paraId="3621FC5E" w14:textId="63D8654C">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pP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We’re</w:t>
      </w: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 xml:space="preserve"> delighted to let you know that we will soon be inviting you to join our brand-new Parent App that we will start using soon. It is a fantastic, easy-to-use platform designed to keep you informed and engaged in your child’s school life. </w:t>
      </w:r>
    </w:p>
    <w:p w:rsidR="63CD5BEE" w:rsidP="63CD5BEE" w:rsidRDefault="63CD5BEE" w14:paraId="6E2AAB76" w14:textId="36900391">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color w:val="auto"/>
          <w:sz w:val="24"/>
          <w:szCs w:val="24"/>
        </w:rPr>
      </w:pPr>
    </w:p>
    <w:p w:rsidR="4027CA94" w:rsidP="63CD5BEE" w:rsidRDefault="4027CA94" w14:paraId="42A7CC9F" w14:textId="3A2D3A3D">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pP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 xml:space="preserve">Through this app, </w:t>
      </w: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you’ll</w:t>
      </w: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 xml:space="preserve"> be able to: </w:t>
      </w:r>
    </w:p>
    <w:p w:rsidR="4027CA94" w:rsidP="63CD5BEE" w:rsidRDefault="4027CA94" w14:paraId="3C415950" w14:textId="1EA2A089">
      <w:pPr>
        <w:pStyle w:val="ListParagraph"/>
        <w:numPr>
          <w:ilvl w:val="0"/>
          <w:numId w:val="1"/>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pPr>
      <w:r w:rsidRPr="63CD5BEE" w:rsidR="4027CA94">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GB"/>
        </w:rPr>
        <w:t xml:space="preserve">Receive messages from the school: </w:t>
      </w: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 xml:space="preserve">Stay updated with </w:t>
      </w: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important information</w:t>
      </w: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 xml:space="preserve">, reminders, and announcements directly on your phone. </w:t>
      </w:r>
    </w:p>
    <w:p w:rsidR="4027CA94" w:rsidP="63CD5BEE" w:rsidRDefault="4027CA94" w14:paraId="5A7C530D" w14:textId="57DC1820">
      <w:pPr>
        <w:pStyle w:val="ListParagraph"/>
        <w:numPr>
          <w:ilvl w:val="0"/>
          <w:numId w:val="1"/>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pPr>
      <w:r w:rsidRPr="63CD5BEE" w:rsidR="4027CA94">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GB"/>
        </w:rPr>
        <w:t xml:space="preserve">See pupil updates and achievements: </w:t>
      </w: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 xml:space="preserve">Celebrate your child’s successes with updates about </w:t>
      </w: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badges, and</w:t>
      </w: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 xml:space="preserve"> points they earn in school. </w:t>
      </w:r>
    </w:p>
    <w:p w:rsidR="4027CA94" w:rsidP="63CD5BEE" w:rsidRDefault="4027CA94" w14:paraId="287A6232" w14:textId="5C39B604">
      <w:pPr>
        <w:pStyle w:val="ListParagraph"/>
        <w:numPr>
          <w:ilvl w:val="0"/>
          <w:numId w:val="1"/>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pPr>
      <w:r w:rsidRPr="63CD5BEE" w:rsidR="4027CA94">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GB"/>
        </w:rPr>
        <w:t xml:space="preserve">Enjoy observations and activity photos: </w:t>
      </w: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 xml:space="preserve">Get a glimpse into your child’s day with photos of activities happening in the classroom and around the school. </w:t>
      </w:r>
    </w:p>
    <w:p w:rsidR="4027CA94" w:rsidP="63CD5BEE" w:rsidRDefault="4027CA94" w14:paraId="69286E10" w14:textId="64486FF7">
      <w:pPr>
        <w:pStyle w:val="ListParagraph"/>
        <w:numPr>
          <w:ilvl w:val="0"/>
          <w:numId w:val="1"/>
        </w:num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pPr>
      <w:r w:rsidRPr="63CD5BEE" w:rsidR="4027CA94">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GB"/>
        </w:rPr>
        <w:t>View attendance overviews:</w:t>
      </w: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 xml:space="preserve"> Keep track of your child’s attendance and punctuality </w:t>
      </w: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at a glance</w:t>
      </w: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 xml:space="preserve">. </w:t>
      </w:r>
    </w:p>
    <w:p w:rsidR="63CD5BEE" w:rsidP="63CD5BEE" w:rsidRDefault="63CD5BEE" w14:paraId="39435741" w14:textId="06CA27B8">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color w:val="auto"/>
          <w:sz w:val="24"/>
          <w:szCs w:val="24"/>
        </w:rPr>
      </w:pPr>
    </w:p>
    <w:p w:rsidR="4027CA94" w:rsidP="63CD5BEE" w:rsidRDefault="4027CA94" w14:paraId="264DF2A1" w14:textId="240EC1C6">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pP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 xml:space="preserve">We want to make sure this is ready for you to use, so, you will soon receive another letter with detailed instructions on how to sign up. We will then send the invites for you to sign up to the app, this will be sent to you by email. </w:t>
      </w:r>
    </w:p>
    <w:p w:rsidR="63CD5BEE" w:rsidP="63CD5BEE" w:rsidRDefault="63CD5BEE" w14:paraId="6E1DF00C" w14:textId="23C6FDA9">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color w:val="auto"/>
          <w:sz w:val="24"/>
          <w:szCs w:val="24"/>
        </w:rPr>
      </w:pPr>
    </w:p>
    <w:p w:rsidR="4027CA94" w:rsidP="63CD5BEE" w:rsidRDefault="4027CA94" w14:paraId="57CDF246" w14:textId="745503D8">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pP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 xml:space="preserve">In the meantime, you can </w:t>
      </w:r>
      <w:hyperlink r:id="R77d1c679c3a34bfa">
        <w:r w:rsidRPr="63CD5BEE" w:rsidR="4027CA94">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find out more</w:t>
        </w:r>
      </w:hyperlink>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 xml:space="preserve"> about the new app.</w:t>
      </w:r>
    </w:p>
    <w:p w:rsidR="63CD5BEE" w:rsidP="63CD5BEE" w:rsidRDefault="63CD5BEE" w14:paraId="7FD101D8" w14:textId="52AA55D9">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color w:val="auto"/>
          <w:sz w:val="24"/>
          <w:szCs w:val="24"/>
        </w:rPr>
      </w:pPr>
    </w:p>
    <w:p w:rsidR="4027CA94" w:rsidP="63CD5BEE" w:rsidRDefault="4027CA94" w14:paraId="13B26C7A" w14:textId="07DD69AD">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pPr>
      <w:r w:rsidRPr="63CD5BEE"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 xml:space="preserve">We believe this app will strengthen the connection between home and school, giving you greater insight into your child’s experiences. </w:t>
      </w:r>
    </w:p>
    <w:p w:rsidR="63CD5BEE" w:rsidP="63CD5BEE" w:rsidRDefault="63CD5BEE" w14:paraId="40E783F9" w14:textId="33CA9B7E">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color w:val="auto"/>
          <w:sz w:val="24"/>
          <w:szCs w:val="24"/>
        </w:rPr>
      </w:pPr>
    </w:p>
    <w:p w:rsidR="4027CA94" w:rsidP="63CD5BEE" w:rsidRDefault="4027CA94" w14:paraId="67A38CDC" w14:textId="5B0F2482">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pPr>
      <w:r w:rsidRPr="130DA95F" w:rsidR="4027CA9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Keep an eye out for your invitation coming soon!</w:t>
      </w:r>
    </w:p>
    <w:p w:rsidR="130DA95F" w:rsidP="130DA95F" w:rsidRDefault="130DA95F" w14:paraId="59747D56" w14:textId="548A2AB6">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pPr>
    </w:p>
    <w:p w:rsidR="4E59E164" w:rsidP="130DA95F" w:rsidRDefault="4E59E164" w14:paraId="0A7F559E" w14:textId="20CA0102">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pPr>
      <w:r w:rsidRPr="130DA95F" w:rsidR="4E59E164">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en-GB"/>
        </w:rPr>
        <w:t>Best wishes</w:t>
      </w:r>
    </w:p>
    <w:p w:rsidR="63CD5BEE" w:rsidP="63CD5BEE" w:rsidRDefault="63CD5BEE" w14:paraId="0FE55F8C" w14:textId="6C7FB3BF">
      <w:pPr>
        <w:pStyle w:val="Normal"/>
        <w:rPr>
          <w:rFonts w:ascii="Aptos" w:hAnsi="Aptos" w:eastAsia="Aptos" w:cs="Aptos"/>
          <w:b w:val="1"/>
          <w:bCs w:val="1"/>
          <w:noProof w:val="0"/>
          <w:sz w:val="24"/>
          <w:szCs w:val="24"/>
          <w:lang w:val="en-GB"/>
        </w:rPr>
      </w:pPr>
    </w:p>
    <w:p w:rsidR="4027CA94" w:rsidP="63CD5BEE" w:rsidRDefault="4027CA94" w14:paraId="07C7469A" w14:textId="19466851">
      <w:pPr>
        <w:pStyle w:val="Heading1"/>
        <w:rPr>
          <w:rFonts w:ascii="Aptos" w:hAnsi="Aptos" w:eastAsia="Aptos" w:cs="Aptos"/>
          <w:b w:val="1"/>
          <w:bCs w:val="1"/>
          <w:noProof w:val="0"/>
          <w:sz w:val="24"/>
          <w:szCs w:val="24"/>
          <w:lang w:val="en-GB"/>
        </w:rPr>
      </w:pPr>
      <w:r w:rsidRPr="63CD5BEE" w:rsidR="4027CA94">
        <w:rPr>
          <w:noProof w:val="0"/>
          <w:lang w:val="en-GB"/>
        </w:rPr>
        <w:t>SMS</w:t>
      </w:r>
    </w:p>
    <w:p w:rsidR="020F91C4" w:rsidRDefault="020F91C4" w14:paraId="2142BA7C" w14:textId="685535DB">
      <w:r w:rsidRPr="63CD5BEE" w:rsidR="020F91C4">
        <w:rPr>
          <w:rFonts w:ascii="Aptos" w:hAnsi="Aptos" w:eastAsia="Aptos" w:cs="Aptos"/>
          <w:noProof w:val="0"/>
          <w:sz w:val="24"/>
          <w:szCs w:val="24"/>
          <w:lang w:val="en-GB"/>
        </w:rPr>
        <w:t>Exciting news! A new Parent App is coming soon—your invite will arrive by email. Stay connected with updates, messages, photos &amp; more!</w:t>
      </w:r>
    </w:p>
    <w:p w:rsidR="63CD5BEE" w:rsidP="63CD5BEE" w:rsidRDefault="63CD5BEE" w14:paraId="5BD7406D" w14:textId="5FD03C1A">
      <w:pPr>
        <w:pStyle w:val="Normal"/>
        <w:rPr>
          <w:noProof w:val="0"/>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5be91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256F8F"/>
    <w:rsid w:val="00C109FD"/>
    <w:rsid w:val="020F91C4"/>
    <w:rsid w:val="03568A66"/>
    <w:rsid w:val="075C9576"/>
    <w:rsid w:val="0B335DAB"/>
    <w:rsid w:val="0BF1D508"/>
    <w:rsid w:val="130DA95F"/>
    <w:rsid w:val="28A38C58"/>
    <w:rsid w:val="29571E13"/>
    <w:rsid w:val="318B9BBF"/>
    <w:rsid w:val="3BDAB586"/>
    <w:rsid w:val="3D672ED9"/>
    <w:rsid w:val="4027CA94"/>
    <w:rsid w:val="414C5DA9"/>
    <w:rsid w:val="49FAE3AC"/>
    <w:rsid w:val="4A66C0B7"/>
    <w:rsid w:val="4C82DF44"/>
    <w:rsid w:val="4E59E164"/>
    <w:rsid w:val="4E8E8499"/>
    <w:rsid w:val="6362B828"/>
    <w:rsid w:val="63CD5BEE"/>
    <w:rsid w:val="66E94C47"/>
    <w:rsid w:val="67804D7F"/>
    <w:rsid w:val="68F9B088"/>
    <w:rsid w:val="6A908F9E"/>
    <w:rsid w:val="6B798515"/>
    <w:rsid w:val="70720A83"/>
    <w:rsid w:val="70960B46"/>
    <w:rsid w:val="7774D1AD"/>
    <w:rsid w:val="79256F8F"/>
    <w:rsid w:val="7A472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ED1C"/>
  <w15:chartTrackingRefBased/>
  <w15:docId w15:val="{3AA65D30-53CC-4A76-BAB2-9BDA32F56F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D672ED9"/>
    <w:rPr>
      <w:color w:val="467886"/>
      <w:u w:val="single"/>
    </w:rPr>
  </w:style>
  <w:style w:type="paragraph" w:styleId="ListParagraph">
    <w:uiPriority w:val="34"/>
    <w:name w:val="List Paragraph"/>
    <w:basedOn w:val="Normal"/>
    <w:qFormat/>
    <w:rsid w:val="63CD5BE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77d1c679c3a34bfa" Type="http://schemas.openxmlformats.org/officeDocument/2006/relationships/hyperlink" Target="https://apps.juniper.education/" TargetMode="Externa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 Id="Rb85d0237d6f04a44" Type="http://schemas.openxmlformats.org/officeDocument/2006/relationships/numbering" Target="/word/numbering.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B051C7226204BA2ADB4D40F48DDD5" ma:contentTypeVersion="16" ma:contentTypeDescription="Create a new document." ma:contentTypeScope="" ma:versionID="0e69330789fb06d30610add329eeb0cd">
  <xsd:schema xmlns:xsd="http://www.w3.org/2001/XMLSchema" xmlns:xs="http://www.w3.org/2001/XMLSchema" xmlns:p="http://schemas.microsoft.com/office/2006/metadata/properties" xmlns:ns2="6115dc10-3bf4-4e30-8de9-6ee5ab17a5e5" xmlns:ns3="9383fbc4-1008-4109-ba1f-45bce329f2be" targetNamespace="http://schemas.microsoft.com/office/2006/metadata/properties" ma:root="true" ma:fieldsID="6f35992685e0b8d7db721905ead233ef" ns2:_="" ns3:_="">
    <xsd:import namespace="6115dc10-3bf4-4e30-8de9-6ee5ab17a5e5"/>
    <xsd:import namespace="9383fbc4-1008-4109-ba1f-45bce329f2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5dc10-3bf4-4e30-8de9-6ee5ab17a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89a639-ae39-408d-b32b-1540311116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83fbc4-1008-4109-ba1f-45bce329f2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946e86-af79-48cc-8287-41913a880bd5}" ma:internalName="TaxCatchAll" ma:showField="CatchAllData" ma:web="9383fbc4-1008-4109-ba1f-45bce329f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383fbc4-1008-4109-ba1f-45bce329f2be">
      <UserInfo>
        <DisplayName/>
        <AccountId xsi:nil="true"/>
        <AccountType/>
      </UserInfo>
    </SharedWithUsers>
    <lcf76f155ced4ddcb4097134ff3c332f xmlns="6115dc10-3bf4-4e30-8de9-6ee5ab17a5e5">
      <Terms xmlns="http://schemas.microsoft.com/office/infopath/2007/PartnerControls"/>
    </lcf76f155ced4ddcb4097134ff3c332f>
    <TaxCatchAll xmlns="9383fbc4-1008-4109-ba1f-45bce329f2be" xsi:nil="true"/>
  </documentManagement>
</p:properties>
</file>

<file path=customXml/itemProps1.xml><?xml version="1.0" encoding="utf-8"?>
<ds:datastoreItem xmlns:ds="http://schemas.openxmlformats.org/officeDocument/2006/customXml" ds:itemID="{73E9AEE0-4953-428D-86A1-3178C3A76241}"/>
</file>

<file path=customXml/itemProps2.xml><?xml version="1.0" encoding="utf-8"?>
<ds:datastoreItem xmlns:ds="http://schemas.openxmlformats.org/officeDocument/2006/customXml" ds:itemID="{79A04965-A32F-4B52-BD10-270019E067B7}"/>
</file>

<file path=customXml/itemProps3.xml><?xml version="1.0" encoding="utf-8"?>
<ds:datastoreItem xmlns:ds="http://schemas.openxmlformats.org/officeDocument/2006/customXml" ds:itemID="{3FD91EA2-691A-426E-8449-8B62A6EC96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Flisher</dc:creator>
  <cp:keywords/>
  <dc:description/>
  <cp:lastModifiedBy>Helen Flisher</cp:lastModifiedBy>
  <cp:revision>6</cp:revision>
  <dcterms:created xsi:type="dcterms:W3CDTF">2025-07-16T13:37:06Z</dcterms:created>
  <dcterms:modified xsi:type="dcterms:W3CDTF">2025-08-27T15:07:31Z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0x010100769B051C7226204BA2ADB4D40F48DDD5</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{"FileActivityType":"9","FileActivityTimeStamp":"2025-07-22T09:22:29.950Z","FileActivityUsersOnPage":[{"DisplayName":"Helen Flisher","Id":"helen.flisher@junipereducation.org"},{"DisplayName":"Anne Marston","Id":"anne.marston@junipereducation.org"},{"DisplayName":"Beth Sparks","Id":"beth.sparks@junipereducation.org"}],"FileActivityNavigationId":null}</vt:lpwstr>
  </property>
  <property fmtid="{D5CDD505-2E9C-101B-9397-08002B2CF9AE}" pid="9" name="TriggerFlowInfo">
    <vt:lpwstr/>
  </property>
</Properties>
</file>